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D0F" w:rsidRPr="00391D0F" w:rsidRDefault="00391D0F" w:rsidP="00391D0F">
      <w:pPr>
        <w:jc w:val="right"/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</w:rPr>
        <w:t>…./…./2021</w:t>
      </w:r>
    </w:p>
    <w:p w:rsidR="00391D0F" w:rsidRPr="00391D0F" w:rsidRDefault="00391D0F" w:rsidP="00391D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050FC" w:rsidRPr="00391D0F" w:rsidRDefault="00391D0F" w:rsidP="00391D0F">
      <w:pPr>
        <w:jc w:val="center"/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</w:rPr>
        <w:t>DUMLUPINAR ÜNİVERSİTESİ SÜREKLİ EĞİTİM MERKEZİ MÜDÜRLÜĞÜ’NE</w:t>
      </w:r>
    </w:p>
    <w:p w:rsidR="00391D0F" w:rsidRPr="00391D0F" w:rsidRDefault="00391D0F" w:rsidP="00391D0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91D0F" w:rsidRP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</w:rPr>
        <w:tab/>
        <w:t>Kütahya Dumlupınar Üniversitesi Sürekli Eğitim Merkezi internet sitesinden ön başvurumu oluşturarak ödeme işlemimi …./…./2021 tarihinde kredi kartı / banka hesabı üzerinden tamamladım. Eğitim programına 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.. </w:t>
      </w:r>
      <w:r w:rsidRPr="00391D0F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....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</w:rPr>
        <w:t xml:space="preserve">Nedeni ile katılamamaktayım. </w:t>
      </w:r>
      <w:r>
        <w:rPr>
          <w:rFonts w:ascii="Times New Roman" w:hAnsi="Times New Roman" w:cs="Times New Roman"/>
          <w:sz w:val="24"/>
          <w:szCs w:val="24"/>
        </w:rPr>
        <w:t>Ödemiş olduğum tutarın tarafıma iade edilmesini talep ediyorum.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Gereğinin yapılmasını arz ederim.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 Soyad: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Telefon No: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TC Kimlik No: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IBAN No: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Banka Adı: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</w:p>
    <w:p w:rsidR="00391D0F" w:rsidRDefault="00391D0F" w:rsidP="00391D0F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Islak İmza</w:t>
      </w:r>
    </w:p>
    <w:p w:rsidR="00391D0F" w:rsidRDefault="00391D0F" w:rsidP="00391D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0F" w:rsidRDefault="00391D0F" w:rsidP="00391D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b/>
          <w:sz w:val="24"/>
          <w:szCs w:val="24"/>
          <w:u w:val="single"/>
        </w:rPr>
        <w:t>Önemli Not:</w:t>
      </w:r>
      <w:r>
        <w:rPr>
          <w:rFonts w:ascii="Times New Roman" w:hAnsi="Times New Roman" w:cs="Times New Roman"/>
          <w:sz w:val="24"/>
          <w:szCs w:val="24"/>
        </w:rPr>
        <w:br/>
        <w:t xml:space="preserve">* Hazırlanan ıslak imzalı dilekçe kargo yolu ile gönderici ödemeli olarak gönderilmesi gerekmektedir. Alıcı ödemeli olarak gönderilen kargolar kabul edilmemektedir. 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Eğitiminiz başladı ise iade işlemi sağlanmamaktadır.</w:t>
      </w:r>
    </w:p>
    <w:p w:rsid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 Kargo adres bilgisi;</w:t>
      </w:r>
    </w:p>
    <w:p w:rsidR="00391D0F" w:rsidRP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</w:rPr>
        <w:t>DUMLUPINAR ÜNİVERSİTESİ SÜREKLİ EĞİTİM MERKEZİ</w:t>
      </w:r>
    </w:p>
    <w:p w:rsidR="00391D0F" w:rsidRPr="00391D0F" w:rsidRDefault="00391D0F" w:rsidP="00391D0F">
      <w:pPr>
        <w:rPr>
          <w:rFonts w:ascii="Times New Roman" w:hAnsi="Times New Roman" w:cs="Times New Roman"/>
          <w:sz w:val="24"/>
          <w:szCs w:val="24"/>
        </w:rPr>
      </w:pPr>
      <w:r w:rsidRPr="00391D0F">
        <w:rPr>
          <w:rFonts w:ascii="Times New Roman" w:hAnsi="Times New Roman" w:cs="Times New Roman"/>
          <w:sz w:val="24"/>
          <w:szCs w:val="24"/>
        </w:rPr>
        <w:t>DPÜ Evliya Çelebi Kampüsü Şehit Ömer Halis Demir Me</w:t>
      </w:r>
      <w:r w:rsidR="00761145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Pr="00391D0F">
        <w:rPr>
          <w:rFonts w:ascii="Times New Roman" w:hAnsi="Times New Roman" w:cs="Times New Roman"/>
          <w:sz w:val="24"/>
          <w:szCs w:val="24"/>
        </w:rPr>
        <w:t>kez Kütüphane Arkası/ Kütahya</w:t>
      </w:r>
    </w:p>
    <w:sectPr w:rsidR="00391D0F" w:rsidRPr="00391D0F" w:rsidSect="00391D0F">
      <w:pgSz w:w="11907" w:h="16839" w:code="9"/>
      <w:pgMar w:top="1417" w:right="1417" w:bottom="1417" w:left="1417" w:header="709" w:footer="709" w:gutter="0"/>
      <w:paperSrc w:first="15" w:other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0E63"/>
    <w:rsid w:val="00391D0F"/>
    <w:rsid w:val="00761145"/>
    <w:rsid w:val="00AB0E63"/>
    <w:rsid w:val="00F050FC"/>
    <w:rsid w:val="00F1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6082E9-9C93-4D99-A879-DB9FBCA37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91D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Rodos Grup</dc:creator>
  <cp:keywords/>
  <dc:description/>
  <cp:lastModifiedBy>Rodos Grup</cp:lastModifiedBy>
  <cp:revision>3</cp:revision>
  <dcterms:created xsi:type="dcterms:W3CDTF">2021-04-08T11:01:00Z</dcterms:created>
  <dcterms:modified xsi:type="dcterms:W3CDTF">2021-04-08T11:10:00Z</dcterms:modified>
</cp:coreProperties>
</file>